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B3" w:rsidRPr="008E304B" w:rsidRDefault="008E304B">
      <w:pPr>
        <w:rPr>
          <w:rFonts w:ascii="Times New Roman" w:hAnsi="Times New Roman" w:cs="Times New Roman"/>
          <w:sz w:val="24"/>
          <w:szCs w:val="24"/>
        </w:rPr>
      </w:pPr>
      <w:r w:rsidRPr="008E304B">
        <w:rPr>
          <w:rFonts w:ascii="Times New Roman" w:hAnsi="Times New Roman" w:cs="Times New Roman"/>
          <w:sz w:val="24"/>
          <w:szCs w:val="24"/>
        </w:rPr>
        <w:t>Творческое занятие объединения «Вдохновение»</w:t>
      </w:r>
    </w:p>
    <w:p w:rsidR="008E304B" w:rsidRPr="008E304B" w:rsidRDefault="008E304B">
      <w:pPr>
        <w:rPr>
          <w:rFonts w:ascii="Times New Roman" w:hAnsi="Times New Roman" w:cs="Times New Roman"/>
          <w:sz w:val="24"/>
          <w:szCs w:val="24"/>
        </w:rPr>
      </w:pPr>
      <w:r w:rsidRPr="008E304B">
        <w:rPr>
          <w:rFonts w:ascii="Times New Roman" w:hAnsi="Times New Roman" w:cs="Times New Roman"/>
          <w:sz w:val="24"/>
          <w:szCs w:val="24"/>
        </w:rPr>
        <w:t>Тема: Розочка из ватных дисков.</w:t>
      </w:r>
    </w:p>
    <w:p w:rsidR="008E304B" w:rsidRDefault="008E304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Ватные диски – это недорогое и практичное гигиеническое средство, которое с большим успехом может использоваться для занимательного творчества: плоские и рельефные аппликации, объемные скульптуры на цветочные, новогодние и другие темы, сюжеты из жизни животных, сказочных персонажей и многое другое – все это достаточно просто изготовить  всем вместе, занимая  свой досуг полезным занятием. </w:t>
      </w:r>
    </w:p>
    <w:p w:rsidR="008E304B" w:rsidRPr="008E304B" w:rsidRDefault="008E304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Помимо доступности данного материала, ватные диски отлично обрабатываются: они легко разрезаются, сворачиваются, изгибаются, клеятся, раскрашиваются любыми подручными средствами – красками, цветными ручками, фломастерами, маркерами, комбинируются со многими другими материалами и деталями из них, предоставляя поистине неограниченное пространство для реализации творческих идей.</w:t>
      </w:r>
    </w:p>
    <w:p w:rsidR="007D1315" w:rsidRDefault="008E304B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Сегодня предлагаю самый п</w:t>
      </w:r>
      <w:r w:rsidR="007D13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8E30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остой способ сделать розочку из ватных дисков</w:t>
      </w:r>
      <w:hyperlink r:id="rId4" w:history="1">
        <w:r w:rsidRPr="00177FF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https://youtu.be/X7glSlrdpII</w:t>
        </w:r>
      </w:hyperlink>
    </w:p>
    <w:p w:rsidR="008E304B" w:rsidRPr="008E304B" w:rsidRDefault="007D13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86250" cy="3571875"/>
            <wp:effectExtent l="0" t="0" r="0" b="9525"/>
            <wp:docPr id="1" name="Рисунок 1" descr="https://gretahome.ru/wp-content/uploads/2018/10/tr1aa-2xqko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etahome.ru/wp-content/uploads/2018/10/tr1aa-2xqko-768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99" cy="35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04B" w:rsidRPr="008E304B" w:rsidSect="005E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04B"/>
    <w:rsid w:val="00063DB3"/>
    <w:rsid w:val="005E633A"/>
    <w:rsid w:val="006F0EB3"/>
    <w:rsid w:val="007D1315"/>
    <w:rsid w:val="008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X7glSlrdp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2020-11-06T20:23:00Z</dcterms:created>
  <dcterms:modified xsi:type="dcterms:W3CDTF">2020-11-06T20:23:00Z</dcterms:modified>
</cp:coreProperties>
</file>